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98" w:rsidRPr="00B5220B" w:rsidRDefault="00C0528A" w:rsidP="007A1F9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</w:rPr>
      </w:pPr>
      <w:r w:rsidRPr="00B5220B">
        <w:rPr>
          <w:rFonts w:asciiTheme="minorHAnsi" w:hAnsiTheme="minorHAnsi" w:cstheme="minorHAnsi"/>
          <w:b/>
          <w:iCs/>
        </w:rPr>
        <w:t>PAUTA DA 15</w:t>
      </w:r>
      <w:r w:rsidR="007A1F98" w:rsidRPr="00B5220B">
        <w:rPr>
          <w:rFonts w:asciiTheme="minorHAnsi" w:hAnsiTheme="minorHAnsi" w:cstheme="minorHAnsi"/>
          <w:b/>
          <w:iCs/>
        </w:rPr>
        <w:t>ª REUNIÃO ORDINÁRIA, DA 3ª SESSÃO LEGISLATIVA, DA 7</w:t>
      </w:r>
      <w:r w:rsidR="007A1F98" w:rsidRPr="00B5220B">
        <w:rPr>
          <w:rFonts w:asciiTheme="minorHAnsi" w:hAnsiTheme="minorHAnsi" w:cstheme="minorHAnsi"/>
          <w:b/>
          <w:iCs/>
          <w:u w:val="single"/>
          <w:vertAlign w:val="superscript"/>
        </w:rPr>
        <w:t>a</w:t>
      </w:r>
      <w:r w:rsidR="007A1F98" w:rsidRPr="00B5220B">
        <w:rPr>
          <w:rFonts w:asciiTheme="minorHAnsi" w:hAnsiTheme="minorHAnsi" w:cstheme="minorHAnsi"/>
          <w:b/>
          <w:iCs/>
        </w:rPr>
        <w:t xml:space="preserve"> LEGISLATURA DO PODER LEGISLATIVO</w:t>
      </w:r>
      <w:r w:rsidRPr="00B5220B">
        <w:rPr>
          <w:rFonts w:asciiTheme="minorHAnsi" w:hAnsiTheme="minorHAnsi" w:cstheme="minorHAnsi"/>
          <w:b/>
          <w:iCs/>
        </w:rPr>
        <w:t xml:space="preserve"> DE HERVEIRAS, (Realizado dia 15</w:t>
      </w:r>
      <w:r w:rsidR="007A1F98" w:rsidRPr="00B5220B">
        <w:rPr>
          <w:rFonts w:asciiTheme="minorHAnsi" w:hAnsiTheme="minorHAnsi" w:cstheme="minorHAnsi"/>
          <w:b/>
          <w:iCs/>
        </w:rPr>
        <w:t xml:space="preserve"> de</w:t>
      </w:r>
      <w:r w:rsidR="00821075" w:rsidRPr="00B5220B">
        <w:rPr>
          <w:rFonts w:asciiTheme="minorHAnsi" w:hAnsiTheme="minorHAnsi" w:cstheme="minorHAnsi"/>
          <w:b/>
          <w:iCs/>
        </w:rPr>
        <w:t xml:space="preserve"> maio</w:t>
      </w:r>
      <w:r w:rsidR="007A1F98" w:rsidRPr="00B5220B">
        <w:rPr>
          <w:rFonts w:asciiTheme="minorHAnsi" w:hAnsiTheme="minorHAnsi" w:cstheme="minorHAnsi"/>
          <w:b/>
          <w:iCs/>
        </w:rPr>
        <w:t xml:space="preserve"> de 2023).      </w:t>
      </w:r>
    </w:p>
    <w:p w:rsidR="007A1F98" w:rsidRPr="00B5220B" w:rsidRDefault="007A1F98" w:rsidP="007A1F98">
      <w:pPr>
        <w:tabs>
          <w:tab w:val="left" w:pos="2268"/>
          <w:tab w:val="left" w:pos="3261"/>
          <w:tab w:val="left" w:pos="3686"/>
        </w:tabs>
        <w:jc w:val="both"/>
        <w:rPr>
          <w:rFonts w:asciiTheme="minorHAnsi" w:hAnsiTheme="minorHAnsi" w:cstheme="minorHAnsi"/>
          <w:b/>
          <w:iCs/>
        </w:rPr>
      </w:pPr>
    </w:p>
    <w:p w:rsidR="007A1F98" w:rsidRPr="00B5220B" w:rsidRDefault="007A1F98" w:rsidP="007A1F98">
      <w:pPr>
        <w:shd w:val="clear" w:color="auto" w:fill="C4BC96"/>
        <w:jc w:val="both"/>
        <w:rPr>
          <w:rFonts w:asciiTheme="minorHAnsi" w:hAnsiTheme="minorHAnsi" w:cstheme="minorHAnsi"/>
          <w:b/>
          <w:bCs/>
        </w:rPr>
      </w:pPr>
      <w:r w:rsidRPr="00B5220B">
        <w:rPr>
          <w:rFonts w:asciiTheme="minorHAnsi" w:hAnsiTheme="minorHAnsi" w:cstheme="minorHAnsi"/>
          <w:b/>
        </w:rPr>
        <w:t xml:space="preserve">1 - NA VERIFICAÇÃO DO </w:t>
      </w:r>
      <w:r w:rsidRPr="00B5220B">
        <w:rPr>
          <w:rFonts w:asciiTheme="minorHAnsi" w:hAnsiTheme="minorHAnsi" w:cstheme="minorHAnsi"/>
          <w:b/>
          <w:i/>
        </w:rPr>
        <w:t>QUORUM</w:t>
      </w:r>
    </w:p>
    <w:p w:rsidR="007A1F98" w:rsidRPr="00B5220B" w:rsidRDefault="007A1F98" w:rsidP="007A1F98">
      <w:pPr>
        <w:tabs>
          <w:tab w:val="left" w:pos="2268"/>
        </w:tabs>
        <w:jc w:val="both"/>
        <w:rPr>
          <w:rFonts w:asciiTheme="minorHAnsi" w:hAnsiTheme="minorHAnsi" w:cstheme="minorHAnsi"/>
          <w:b/>
          <w:iCs/>
        </w:rPr>
      </w:pPr>
    </w:p>
    <w:p w:rsidR="007A1F98" w:rsidRPr="00B5220B" w:rsidRDefault="00C0528A" w:rsidP="007A1F98">
      <w:pPr>
        <w:jc w:val="both"/>
        <w:rPr>
          <w:rFonts w:asciiTheme="minorHAnsi" w:hAnsiTheme="minorHAnsi" w:cstheme="minorHAnsi"/>
          <w:b/>
          <w:bCs/>
          <w:shd w:val="clear" w:color="auto" w:fill="C4BC96"/>
        </w:rPr>
      </w:pPr>
      <w:r w:rsidRPr="00B5220B">
        <w:rPr>
          <w:rFonts w:asciiTheme="minorHAnsi" w:hAnsiTheme="minorHAnsi" w:cstheme="minorHAnsi"/>
          <w:b/>
          <w:bCs/>
          <w:shd w:val="clear" w:color="auto" w:fill="C4BC96"/>
        </w:rPr>
        <w:t>2 - VOTAÇÃO DA ATA DA 14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>ª REU</w:t>
      </w:r>
      <w:r w:rsidR="000D6853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NIÃO ORDINÁRIA, REALIZADA DIA </w:t>
      </w:r>
      <w:r w:rsidRPr="00B5220B">
        <w:rPr>
          <w:rFonts w:asciiTheme="minorHAnsi" w:hAnsiTheme="minorHAnsi" w:cstheme="minorHAnsi"/>
          <w:b/>
          <w:bCs/>
          <w:shd w:val="clear" w:color="auto" w:fill="C4BC96"/>
        </w:rPr>
        <w:t>08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DE </w:t>
      </w:r>
      <w:r w:rsidR="00821075" w:rsidRPr="00B5220B">
        <w:rPr>
          <w:rFonts w:asciiTheme="minorHAnsi" w:hAnsiTheme="minorHAnsi" w:cstheme="minorHAnsi"/>
          <w:b/>
          <w:bCs/>
          <w:shd w:val="clear" w:color="auto" w:fill="C4BC96"/>
        </w:rPr>
        <w:t>MAIO</w:t>
      </w:r>
      <w:r w:rsidR="007A1F98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DE 2023</w:t>
      </w:r>
      <w:r w:rsidR="00B8272A" w:rsidRPr="00B5220B">
        <w:rPr>
          <w:rFonts w:asciiTheme="minorHAnsi" w:hAnsiTheme="minorHAnsi" w:cstheme="minorHAnsi"/>
          <w:b/>
          <w:bCs/>
          <w:shd w:val="clear" w:color="auto" w:fill="C4BC96"/>
        </w:rPr>
        <w:t xml:space="preserve"> </w:t>
      </w:r>
    </w:p>
    <w:p w:rsidR="007A1F98" w:rsidRPr="00B5220B" w:rsidRDefault="007A1F98" w:rsidP="007A1F98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:rsidR="007A1F98" w:rsidRPr="00B5220B" w:rsidRDefault="007A1F98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3 - EXPEDIENTES:</w:t>
      </w:r>
    </w:p>
    <w:p w:rsidR="007A1F98" w:rsidRPr="00B5220B" w:rsidRDefault="007A1F98" w:rsidP="007A1F9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A1F98" w:rsidRPr="00B5220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</w:rPr>
      </w:pPr>
      <w:r w:rsidRPr="00B5220B">
        <w:rPr>
          <w:rFonts w:asciiTheme="minorHAnsi" w:hAnsiTheme="minorHAnsi" w:cstheme="minorHAnsi"/>
          <w:b/>
        </w:rPr>
        <w:t>4</w:t>
      </w:r>
      <w:r w:rsidR="007A1F98" w:rsidRPr="00B5220B">
        <w:rPr>
          <w:rFonts w:asciiTheme="minorHAnsi" w:hAnsiTheme="minorHAnsi" w:cstheme="minorHAnsi"/>
          <w:b/>
        </w:rPr>
        <w:t xml:space="preserve"> - NO ESPAÇO DA PAUTA:</w:t>
      </w:r>
    </w:p>
    <w:p w:rsidR="00D969F6" w:rsidRPr="00B5220B" w:rsidRDefault="00D969F6" w:rsidP="00D969F6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EC74DA" w:rsidRPr="00B5220B" w:rsidRDefault="00C0528A" w:rsidP="00EC74DA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I</w:t>
      </w:r>
      <w:r w:rsidR="00EC74DA" w:rsidRPr="00B5220B">
        <w:rPr>
          <w:rFonts w:asciiTheme="minorHAnsi" w:eastAsia="Calibri" w:hAnsiTheme="minorHAnsi" w:cstheme="minorHAnsi"/>
          <w:b/>
          <w:lang w:eastAsia="en-US"/>
        </w:rPr>
        <w:t xml:space="preserve"> – Projeto de resolução nº 02/23: </w:t>
      </w:r>
    </w:p>
    <w:p w:rsidR="00EC74DA" w:rsidRPr="00B5220B" w:rsidRDefault="00EC74DA" w:rsidP="00EC74DA">
      <w:pPr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Assunto:</w:t>
      </w:r>
      <w:r w:rsidRPr="00B5220B">
        <w:rPr>
          <w:rFonts w:asciiTheme="minorHAnsi" w:hAnsiTheme="minorHAnsi" w:cstheme="minorHAnsi"/>
        </w:rPr>
        <w:t xml:space="preserve"> visa criar </w:t>
      </w:r>
      <w:r w:rsidRPr="00B5220B">
        <w:rPr>
          <w:rFonts w:asciiTheme="minorHAnsi" w:hAnsiTheme="minorHAnsi" w:cstheme="minorHAnsi"/>
          <w:bCs/>
        </w:rPr>
        <w:t>A “SESSÃO PLENÁRIA DO ESTUDANTE” NO PODER LEGISLATIVO DE HERVEIRAS E DÁ OUTRAS PROVIDÊNCIAS</w:t>
      </w:r>
      <w:r w:rsidRPr="00B5220B">
        <w:rPr>
          <w:rFonts w:asciiTheme="minorHAnsi" w:eastAsia="Calibri" w:hAnsiTheme="minorHAnsi" w:cstheme="minorHAnsi"/>
          <w:lang w:eastAsia="en-US"/>
        </w:rPr>
        <w:t>.</w:t>
      </w:r>
    </w:p>
    <w:p w:rsidR="00EC74DA" w:rsidRPr="00B5220B" w:rsidRDefault="00A90CE2" w:rsidP="00EC74D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lang w:eastAsia="en-US"/>
        </w:rPr>
        <w:t>Tramitação: 2</w:t>
      </w:r>
      <w:r w:rsidR="00EC74DA" w:rsidRPr="00B5220B">
        <w:rPr>
          <w:rFonts w:asciiTheme="minorHAnsi" w:eastAsia="Calibri" w:hAnsiTheme="minorHAnsi" w:cstheme="minorHAnsi"/>
          <w:lang w:eastAsia="en-US"/>
        </w:rPr>
        <w:t>ª Reunião</w:t>
      </w:r>
    </w:p>
    <w:p w:rsidR="00EC74DA" w:rsidRPr="00B5220B" w:rsidRDefault="00EC74DA" w:rsidP="00EC74DA">
      <w:pPr>
        <w:jc w:val="both"/>
        <w:rPr>
          <w:rFonts w:asciiTheme="minorHAnsi" w:eastAsia="Calibri" w:hAnsiTheme="minorHAnsi" w:cstheme="minorHAnsi"/>
          <w:lang w:eastAsia="en-US"/>
        </w:rPr>
      </w:pPr>
    </w:p>
    <w:p w:rsidR="00C0528A" w:rsidRPr="00B5220B" w:rsidRDefault="00C0528A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b/>
          <w:lang w:eastAsia="en-US"/>
        </w:rPr>
        <w:t>II – Projeto de Resolução nº 03/23</w:t>
      </w:r>
    </w:p>
    <w:p w:rsidR="00C0528A" w:rsidRPr="00B5220B" w:rsidRDefault="00C0528A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lang w:eastAsia="en-US"/>
        </w:rPr>
        <w:t>Assunto: Cria Comissão Especial para análise do Regimento Interno e Lei Orgânica.</w:t>
      </w:r>
    </w:p>
    <w:p w:rsidR="00C0528A" w:rsidRPr="00B5220B" w:rsidRDefault="00A90CE2" w:rsidP="00C0528A">
      <w:pPr>
        <w:jc w:val="both"/>
        <w:rPr>
          <w:rFonts w:asciiTheme="minorHAnsi" w:eastAsia="Calibri" w:hAnsiTheme="minorHAnsi" w:cstheme="minorHAnsi"/>
          <w:lang w:eastAsia="en-US"/>
        </w:rPr>
      </w:pPr>
      <w:r w:rsidRPr="00B5220B">
        <w:rPr>
          <w:rFonts w:asciiTheme="minorHAnsi" w:eastAsia="Calibri" w:hAnsiTheme="minorHAnsi" w:cstheme="minorHAnsi"/>
          <w:lang w:eastAsia="en-US"/>
        </w:rPr>
        <w:t>Tramitação: 2</w:t>
      </w:r>
      <w:r w:rsidR="00C0528A" w:rsidRPr="00B5220B">
        <w:rPr>
          <w:rFonts w:asciiTheme="minorHAnsi" w:eastAsia="Calibri" w:hAnsiTheme="minorHAnsi" w:cstheme="minorHAnsi"/>
          <w:lang w:eastAsia="en-US"/>
        </w:rPr>
        <w:t>ª reunião</w:t>
      </w:r>
    </w:p>
    <w:p w:rsidR="008F7FEA" w:rsidRPr="00B5220B" w:rsidRDefault="008F7FEA" w:rsidP="007A1F98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5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DISCUSSÃO DA PAUTA:</w:t>
      </w:r>
      <w:r w:rsidR="007A1F98" w:rsidRPr="00B5220B">
        <w:rPr>
          <w:rFonts w:asciiTheme="minorHAnsi" w:hAnsiTheme="minorHAnsi" w:cstheme="minorHAnsi"/>
          <w:b w:val="0"/>
          <w:sz w:val="24"/>
          <w:szCs w:val="24"/>
        </w:rPr>
        <w:tab/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1F98" w:rsidRPr="00B5220B" w:rsidRDefault="007A1F98" w:rsidP="007A1F98">
      <w:pPr>
        <w:pStyle w:val="Corpodetexto"/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Pr="00B522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1075" w:rsidRPr="00B5220B" w:rsidRDefault="00821075" w:rsidP="00821075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>Ver. JOÃO ALCEMIRO CLAAS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PAULO ROBERTO DA COSTA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ANA FRANCIELI RODRIGUES DOS SANTOS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GILDASIO CORTE VIEIRA</w:t>
      </w:r>
    </w:p>
    <w:p w:rsidR="00821075" w:rsidRPr="00B5220B" w:rsidRDefault="00821075" w:rsidP="00821075">
      <w:pPr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MIGUEL NUNES MORAES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ARCENO DE BASTOS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Verª. CAMILA MAIARA BRINGMANN</w:t>
      </w:r>
    </w:p>
    <w:p w:rsidR="00C0528A" w:rsidRPr="00B5220B" w:rsidRDefault="00C0528A" w:rsidP="00C0528A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Ver. DARCI DE BASTOS  </w:t>
      </w:r>
    </w:p>
    <w:p w:rsidR="00C52B4E" w:rsidRPr="00B5220B" w:rsidRDefault="00C52B4E" w:rsidP="007A1F98">
      <w:pPr>
        <w:tabs>
          <w:tab w:val="left" w:pos="2268"/>
        </w:tabs>
        <w:jc w:val="both"/>
        <w:rPr>
          <w:rFonts w:asciiTheme="minorHAnsi" w:hAnsiTheme="minorHAnsi" w:cstheme="minorHAnsi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6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REQUERIMENTOS:</w:t>
      </w:r>
      <w:r w:rsidR="007A1F98" w:rsidRPr="00B5220B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A1F98" w:rsidRPr="00B5220B" w:rsidRDefault="007A1F98" w:rsidP="007A1F98">
      <w:pPr>
        <w:jc w:val="both"/>
        <w:rPr>
          <w:rFonts w:asciiTheme="minorHAnsi" w:hAnsiTheme="minorHAnsi" w:cstheme="minorHAnsi"/>
          <w:color w:val="FF0000"/>
        </w:rPr>
      </w:pPr>
    </w:p>
    <w:p w:rsidR="007A1F98" w:rsidRPr="00B5220B" w:rsidRDefault="008F7FEA" w:rsidP="007A1F98">
      <w:pPr>
        <w:shd w:val="clear" w:color="auto" w:fill="C4BC96"/>
        <w:jc w:val="both"/>
        <w:rPr>
          <w:rFonts w:asciiTheme="minorHAnsi" w:hAnsiTheme="minorHAnsi" w:cstheme="minorHAnsi"/>
          <w:b/>
          <w:color w:val="FF0000"/>
        </w:rPr>
      </w:pPr>
      <w:r w:rsidRPr="00B5220B">
        <w:rPr>
          <w:rFonts w:asciiTheme="minorHAnsi" w:hAnsiTheme="minorHAnsi" w:cstheme="minorHAnsi"/>
          <w:b/>
        </w:rPr>
        <w:t>7</w:t>
      </w:r>
      <w:r w:rsidR="007A1F98" w:rsidRPr="00B5220B">
        <w:rPr>
          <w:rFonts w:asciiTheme="minorHAnsi" w:hAnsiTheme="minorHAnsi" w:cstheme="minorHAnsi"/>
          <w:b/>
        </w:rPr>
        <w:t xml:space="preserve"> </w:t>
      </w:r>
      <w:r w:rsidR="00B5220B" w:rsidRPr="00B5220B">
        <w:rPr>
          <w:rFonts w:asciiTheme="minorHAnsi" w:hAnsiTheme="minorHAnsi" w:cstheme="minorHAnsi"/>
          <w:b/>
        </w:rPr>
        <w:t>-</w:t>
      </w:r>
      <w:r w:rsidR="007A1F98" w:rsidRPr="00B5220B">
        <w:rPr>
          <w:rFonts w:asciiTheme="minorHAnsi" w:hAnsiTheme="minorHAnsi" w:cstheme="minorHAnsi"/>
          <w:b/>
        </w:rPr>
        <w:t xml:space="preserve"> ORDEM DO DIA:</w:t>
      </w:r>
    </w:p>
    <w:p w:rsidR="007A1F98" w:rsidRPr="00B5220B" w:rsidRDefault="007A1F98" w:rsidP="007A1F98">
      <w:pPr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r w:rsidRPr="00B5220B">
        <w:rPr>
          <w:rFonts w:asciiTheme="minorHAnsi" w:hAnsiTheme="minorHAnsi" w:cstheme="minorHAnsi"/>
          <w:sz w:val="24"/>
          <w:szCs w:val="24"/>
        </w:rPr>
        <w:t>8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- EXPLICAÇÕES PESSOAIS:</w:t>
      </w:r>
    </w:p>
    <w:p w:rsidR="007A1F98" w:rsidRPr="00B5220B" w:rsidRDefault="007A1F98" w:rsidP="007A1F98">
      <w:pPr>
        <w:jc w:val="both"/>
        <w:rPr>
          <w:rFonts w:asciiTheme="minorHAnsi" w:hAnsiTheme="minorHAnsi" w:cstheme="minorHAnsi"/>
        </w:rPr>
      </w:pPr>
    </w:p>
    <w:p w:rsidR="00821075" w:rsidRPr="00B5220B" w:rsidRDefault="00821075" w:rsidP="00821075">
      <w:pPr>
        <w:pStyle w:val="Corpodetexto"/>
        <w:tabs>
          <w:tab w:val="left" w:pos="3900"/>
        </w:tabs>
        <w:spacing w:line="240" w:lineRule="auto"/>
        <w:ind w:righ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5220B">
        <w:rPr>
          <w:rFonts w:asciiTheme="minorHAnsi" w:hAnsiTheme="minorHAnsi" w:cstheme="minorHAnsi"/>
          <w:b w:val="0"/>
          <w:sz w:val="24"/>
          <w:szCs w:val="24"/>
        </w:rPr>
        <w:t>Ver. JOÃO ALCEMIRO CLAAS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PAULO ROBERTO DA COSTA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ANA FRANCIELI RODRIGUES DOS SANTOS</w:t>
      </w:r>
    </w:p>
    <w:p w:rsidR="00821075" w:rsidRPr="00B5220B" w:rsidRDefault="00821075" w:rsidP="00821075">
      <w:pPr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GILDASIO CORTE VIEIRA</w:t>
      </w:r>
    </w:p>
    <w:p w:rsidR="00821075" w:rsidRPr="00B5220B" w:rsidRDefault="00821075" w:rsidP="00821075">
      <w:pPr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ANTONIO MIGUEL NUNES MORAES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>Ver. ARCENO DE BASTOS</w:t>
      </w:r>
    </w:p>
    <w:p w:rsidR="00821075" w:rsidRPr="00B5220B" w:rsidRDefault="00821075" w:rsidP="00821075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 Verª. CAMILA MAIARA BRINGMANN</w:t>
      </w:r>
    </w:p>
    <w:p w:rsidR="00C0528A" w:rsidRPr="00B5220B" w:rsidRDefault="00C0528A" w:rsidP="00C0528A">
      <w:pPr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B5220B">
        <w:rPr>
          <w:rFonts w:asciiTheme="minorHAnsi" w:hAnsiTheme="minorHAnsi" w:cstheme="minorHAnsi"/>
        </w:rPr>
        <w:t xml:space="preserve">Ver. DARCI DE BASTOS  </w:t>
      </w:r>
    </w:p>
    <w:p w:rsidR="00821075" w:rsidRPr="00B5220B" w:rsidRDefault="00821075" w:rsidP="007A1F98">
      <w:pPr>
        <w:jc w:val="both"/>
        <w:rPr>
          <w:rFonts w:asciiTheme="minorHAnsi" w:hAnsiTheme="minorHAnsi" w:cstheme="minorHAnsi"/>
        </w:rPr>
      </w:pPr>
    </w:p>
    <w:p w:rsidR="007A1F98" w:rsidRPr="00B5220B" w:rsidRDefault="008F7FEA" w:rsidP="007A1F98">
      <w:pPr>
        <w:pStyle w:val="Corpodetexto"/>
        <w:shd w:val="clear" w:color="auto" w:fill="C4BC96"/>
        <w:spacing w:line="240" w:lineRule="auto"/>
        <w:ind w:righ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5220B">
        <w:rPr>
          <w:rFonts w:asciiTheme="minorHAnsi" w:hAnsiTheme="minorHAnsi" w:cstheme="minorHAnsi"/>
          <w:sz w:val="24"/>
          <w:szCs w:val="24"/>
        </w:rPr>
        <w:t>9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</w:t>
      </w:r>
      <w:r w:rsidR="00B5220B" w:rsidRPr="00B5220B">
        <w:rPr>
          <w:rFonts w:asciiTheme="minorHAnsi" w:hAnsiTheme="minorHAnsi" w:cstheme="minorHAnsi"/>
          <w:sz w:val="24"/>
          <w:szCs w:val="24"/>
        </w:rPr>
        <w:t xml:space="preserve">- </w:t>
      </w:r>
      <w:r w:rsidR="007A1F98" w:rsidRPr="00B5220B">
        <w:rPr>
          <w:rFonts w:asciiTheme="minorHAnsi" w:hAnsiTheme="minorHAnsi" w:cstheme="minorHAnsi"/>
          <w:sz w:val="24"/>
          <w:szCs w:val="24"/>
        </w:rPr>
        <w:t>PR</w:t>
      </w:r>
      <w:r w:rsidR="00C0528A" w:rsidRPr="00B5220B">
        <w:rPr>
          <w:rFonts w:asciiTheme="minorHAnsi" w:hAnsiTheme="minorHAnsi" w:cstheme="minorHAnsi"/>
          <w:sz w:val="24"/>
          <w:szCs w:val="24"/>
        </w:rPr>
        <w:t>ÓXIMA REUNIÃO ORDINÁRIA: DIA 22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DE </w:t>
      </w:r>
      <w:r w:rsidR="00821075" w:rsidRPr="00B5220B">
        <w:rPr>
          <w:rFonts w:asciiTheme="minorHAnsi" w:hAnsiTheme="minorHAnsi" w:cstheme="minorHAnsi"/>
          <w:sz w:val="24"/>
          <w:szCs w:val="24"/>
        </w:rPr>
        <w:t>MAIO</w:t>
      </w:r>
      <w:r w:rsidR="007A1F98" w:rsidRPr="00B5220B">
        <w:rPr>
          <w:rFonts w:asciiTheme="minorHAnsi" w:hAnsiTheme="minorHAnsi" w:cstheme="minorHAnsi"/>
          <w:sz w:val="24"/>
          <w:szCs w:val="24"/>
        </w:rPr>
        <w:t xml:space="preserve"> DE 2023, ÀS 19 HORAS NAS DEPENDÊNCIAS DA CÂMARA DE VEREADORES DE HERVEIRAS. </w:t>
      </w:r>
    </w:p>
    <w:p w:rsidR="001F12FF" w:rsidRPr="00B5220B" w:rsidRDefault="00F84736">
      <w:pPr>
        <w:rPr>
          <w:rFonts w:asciiTheme="minorHAnsi" w:hAnsiTheme="minorHAnsi" w:cstheme="minorHAnsi"/>
        </w:rPr>
      </w:pPr>
    </w:p>
    <w:sectPr w:rsidR="001F12FF" w:rsidRPr="00B5220B" w:rsidSect="0056506B">
      <w:footerReference w:type="even" r:id="rId6"/>
      <w:footerReference w:type="default" r:id="rId7"/>
      <w:pgSz w:w="11907" w:h="16840" w:code="9"/>
      <w:pgMar w:top="851" w:right="1134" w:bottom="993" w:left="1276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E5" w:rsidRDefault="00B8272A">
      <w:r>
        <w:separator/>
      </w:r>
    </w:p>
  </w:endnote>
  <w:endnote w:type="continuationSeparator" w:id="0">
    <w:p w:rsidR="00C750E5" w:rsidRDefault="00B8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D5" w:rsidRDefault="003B46B2" w:rsidP="00D419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145D5" w:rsidRDefault="00F84736" w:rsidP="00D4195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D5" w:rsidRDefault="003B46B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220B">
      <w:rPr>
        <w:noProof/>
      </w:rPr>
      <w:t>1</w:t>
    </w:r>
    <w:r>
      <w:rPr>
        <w:noProof/>
      </w:rPr>
      <w:fldChar w:fldCharType="end"/>
    </w:r>
  </w:p>
  <w:p w:rsidR="007145D5" w:rsidRDefault="00F84736" w:rsidP="00D419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E5" w:rsidRDefault="00B8272A">
      <w:r>
        <w:separator/>
      </w:r>
    </w:p>
  </w:footnote>
  <w:footnote w:type="continuationSeparator" w:id="0">
    <w:p w:rsidR="00C750E5" w:rsidRDefault="00B8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98"/>
    <w:rsid w:val="0009462B"/>
    <w:rsid w:val="000D6853"/>
    <w:rsid w:val="001D20BC"/>
    <w:rsid w:val="00287592"/>
    <w:rsid w:val="00312C84"/>
    <w:rsid w:val="003B46B2"/>
    <w:rsid w:val="00580B1B"/>
    <w:rsid w:val="006D180E"/>
    <w:rsid w:val="007A1F98"/>
    <w:rsid w:val="00821075"/>
    <w:rsid w:val="008C67D1"/>
    <w:rsid w:val="008C79ED"/>
    <w:rsid w:val="008F7FEA"/>
    <w:rsid w:val="00932660"/>
    <w:rsid w:val="009A091A"/>
    <w:rsid w:val="00A90CE2"/>
    <w:rsid w:val="00B5220B"/>
    <w:rsid w:val="00B8272A"/>
    <w:rsid w:val="00C0528A"/>
    <w:rsid w:val="00C37BBE"/>
    <w:rsid w:val="00C52B4E"/>
    <w:rsid w:val="00C750E5"/>
    <w:rsid w:val="00CD12A1"/>
    <w:rsid w:val="00CE12C4"/>
    <w:rsid w:val="00D200AC"/>
    <w:rsid w:val="00D969F6"/>
    <w:rsid w:val="00E54E69"/>
    <w:rsid w:val="00EC74DA"/>
    <w:rsid w:val="00F3018F"/>
    <w:rsid w:val="00F4455A"/>
    <w:rsid w:val="00F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582F-49BF-4380-8839-24B1873B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1F98"/>
    <w:pPr>
      <w:spacing w:line="288" w:lineRule="auto"/>
      <w:ind w:right="-227"/>
    </w:pPr>
    <w:rPr>
      <w:b/>
      <w:bCs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7A1F98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1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F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A1F98"/>
  </w:style>
  <w:style w:type="paragraph" w:styleId="SemEspaamento">
    <w:name w:val="No Spacing"/>
    <w:uiPriority w:val="1"/>
    <w:qFormat/>
    <w:rsid w:val="007A1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6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Presidencia</cp:lastModifiedBy>
  <cp:revision>14</cp:revision>
  <cp:lastPrinted>2023-05-15T19:49:00Z</cp:lastPrinted>
  <dcterms:created xsi:type="dcterms:W3CDTF">2023-03-20T21:37:00Z</dcterms:created>
  <dcterms:modified xsi:type="dcterms:W3CDTF">2023-05-22T11:56:00Z</dcterms:modified>
</cp:coreProperties>
</file>